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  <w:bookmarkStart w:id="0" w:name="_GoBack"/>
      <w:bookmarkEnd w:id="0"/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F9505E">
      <w:pPr>
        <w:rPr>
          <w:rFonts w:ascii="Nunito" w:eastAsia="Nunito" w:hAnsi="Nunito" w:cs="Nunito"/>
          <w:b/>
          <w:sz w:val="40"/>
          <w:szCs w:val="40"/>
        </w:rPr>
      </w:pPr>
      <w:r w:rsidRPr="00D555F7">
        <w:rPr>
          <w:rFonts w:ascii="Nunito" w:eastAsia="Nunito" w:hAnsi="Nunito" w:cs="Nunito"/>
          <w:b/>
          <w:sz w:val="40"/>
          <w:szCs w:val="40"/>
        </w:rPr>
        <w:t>Årshjul for efterskolern</w:t>
      </w:r>
      <w:r w:rsidR="00C72386">
        <w:rPr>
          <w:rFonts w:ascii="Nunito" w:eastAsia="Nunito" w:hAnsi="Nunito" w:cs="Nunito"/>
          <w:b/>
          <w:sz w:val="40"/>
          <w:szCs w:val="40"/>
        </w:rPr>
        <w:t>es arbejde med Optagelse.dk 2019</w:t>
      </w:r>
      <w:r w:rsidRPr="00D555F7">
        <w:rPr>
          <w:rFonts w:ascii="Nunito" w:eastAsia="Nunito" w:hAnsi="Nunito" w:cs="Nunito"/>
          <w:b/>
          <w:sz w:val="40"/>
          <w:szCs w:val="40"/>
        </w:rPr>
        <w:t>/20</w:t>
      </w:r>
      <w:r w:rsidR="00C72386">
        <w:rPr>
          <w:rFonts w:ascii="Nunito" w:eastAsia="Nunito" w:hAnsi="Nunito" w:cs="Nunito"/>
          <w:b/>
          <w:sz w:val="40"/>
          <w:szCs w:val="40"/>
        </w:rPr>
        <w:t>20</w:t>
      </w:r>
    </w:p>
    <w:p w:rsidR="00745305" w:rsidRPr="00D555F7" w:rsidRDefault="00F9505E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sz w:val="32"/>
          <w:szCs w:val="32"/>
        </w:rPr>
        <w:t>Udarbejdet i et samarbejde mellem efterskolerne og undervisningsministeriet</w:t>
      </w: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F9505E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noProof/>
          <w:sz w:val="32"/>
          <w:szCs w:val="32"/>
        </w:rPr>
        <w:drawing>
          <wp:inline distT="0" distB="0" distL="0" distR="0" wp14:anchorId="65B92E4B" wp14:editId="0C31DA5A">
            <wp:extent cx="4996852" cy="1368145"/>
            <wp:effectExtent l="0" t="0" r="0" b="0"/>
            <wp:docPr id="1" name="image3.jpg" descr="C:\Users\B015544\AppData\Local\Microsoft\Windows\Temporary Internet Files\Content.Outlook\MMDUN0I8\Efterskolerne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B015544\AppData\Local\Microsoft\Windows\Temporary Internet Files\Content.Outlook\MMDUN0I8\Efterskolerne_pos_RG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852" cy="1368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F9505E">
      <w:pPr>
        <w:ind w:left="9128"/>
        <w:rPr>
          <w:rFonts w:ascii="Nunito" w:eastAsia="Nunito" w:hAnsi="Nunito" w:cs="Nunito"/>
          <w:b/>
          <w:sz w:val="32"/>
          <w:szCs w:val="32"/>
        </w:rPr>
      </w:pPr>
      <w:r w:rsidRPr="00D555F7">
        <w:rPr>
          <w:noProof/>
        </w:rPr>
        <w:drawing>
          <wp:inline distT="0" distB="0" distL="0" distR="0" wp14:anchorId="6F925FC5" wp14:editId="5D7107CB">
            <wp:extent cx="2418816" cy="1272244"/>
            <wp:effectExtent l="0" t="0" r="0" b="0"/>
            <wp:docPr id="2" name="image4.png" descr="https://webmail.uvm.dk/owa/logo/UVM/UVM_STIL_D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webmail.uvm.dk/owa/logo/UVM/UVM_STIL_D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816" cy="1272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745305">
      <w:pPr>
        <w:rPr>
          <w:rFonts w:ascii="Nunito" w:eastAsia="Nunito" w:hAnsi="Nunito" w:cs="Nunito"/>
          <w:b/>
          <w:sz w:val="32"/>
          <w:szCs w:val="32"/>
        </w:rPr>
      </w:pPr>
    </w:p>
    <w:p w:rsidR="00745305" w:rsidRPr="00D555F7" w:rsidRDefault="00F9505E">
      <w:pPr>
        <w:rPr>
          <w:rFonts w:ascii="Nunito" w:eastAsia="Nunito" w:hAnsi="Nunito" w:cs="Nunito"/>
          <w:b/>
          <w:sz w:val="32"/>
          <w:szCs w:val="32"/>
        </w:rPr>
      </w:pPr>
      <w:r w:rsidRPr="00D555F7">
        <w:rPr>
          <w:rFonts w:ascii="Nunito" w:eastAsia="Nunito" w:hAnsi="Nunito" w:cs="Nunito"/>
          <w:b/>
          <w:sz w:val="32"/>
          <w:szCs w:val="32"/>
        </w:rPr>
        <w:lastRenderedPageBreak/>
        <w:t>Årshjul for efterskolern</w:t>
      </w:r>
      <w:r w:rsidR="005F6BE2">
        <w:rPr>
          <w:rFonts w:ascii="Nunito" w:eastAsia="Nunito" w:hAnsi="Nunito" w:cs="Nunito"/>
          <w:b/>
          <w:sz w:val="32"/>
          <w:szCs w:val="32"/>
        </w:rPr>
        <w:t>es arbejde med Optagelse.dk 2019</w:t>
      </w:r>
      <w:r w:rsidRPr="00D555F7">
        <w:rPr>
          <w:rFonts w:ascii="Nunito" w:eastAsia="Nunito" w:hAnsi="Nunito" w:cs="Nunito"/>
          <w:b/>
          <w:sz w:val="32"/>
          <w:szCs w:val="32"/>
        </w:rPr>
        <w:t>/20</w:t>
      </w:r>
      <w:r w:rsidR="005F6BE2">
        <w:rPr>
          <w:rFonts w:ascii="Nunito" w:eastAsia="Nunito" w:hAnsi="Nunito" w:cs="Nunito"/>
          <w:b/>
          <w:sz w:val="32"/>
          <w:szCs w:val="32"/>
        </w:rPr>
        <w:t>20</w:t>
      </w:r>
    </w:p>
    <w:p w:rsidR="00745305" w:rsidRPr="00D555F7" w:rsidRDefault="00745305"/>
    <w:tbl>
      <w:tblPr>
        <w:tblStyle w:val="a"/>
        <w:tblW w:w="1417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710"/>
        <w:gridCol w:w="1886"/>
        <w:gridCol w:w="2486"/>
        <w:gridCol w:w="3573"/>
      </w:tblGrid>
      <w:tr w:rsidR="00745305" w:rsidRPr="00D5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45305" w:rsidRPr="00D555F7" w:rsidRDefault="00F9505E">
            <w:pPr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Periode / dato</w:t>
            </w:r>
          </w:p>
        </w:tc>
        <w:tc>
          <w:tcPr>
            <w:tcW w:w="4710" w:type="dxa"/>
          </w:tcPr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Aktivitet</w:t>
            </w:r>
          </w:p>
        </w:tc>
        <w:tc>
          <w:tcPr>
            <w:tcW w:w="1886" w:type="dxa"/>
          </w:tcPr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Årgang</w:t>
            </w:r>
          </w:p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(8., 9., 10.)</w:t>
            </w:r>
          </w:p>
        </w:tc>
        <w:tc>
          <w:tcPr>
            <w:tcW w:w="2486" w:type="dxa"/>
          </w:tcPr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Rolle på efterskolen</w:t>
            </w:r>
          </w:p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(Et gæt)</w:t>
            </w:r>
          </w:p>
        </w:tc>
        <w:tc>
          <w:tcPr>
            <w:tcW w:w="3573" w:type="dxa"/>
          </w:tcPr>
          <w:p w:rsidR="00745305" w:rsidRPr="00D555F7" w:rsidRDefault="00F95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555F7">
              <w:rPr>
                <w:sz w:val="28"/>
                <w:szCs w:val="28"/>
              </w:rPr>
              <w:t>Evt. kommentar</w:t>
            </w:r>
          </w:p>
        </w:tc>
      </w:tr>
      <w:tr w:rsidR="00745305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45305" w:rsidRPr="001A23E5" w:rsidRDefault="00F9505E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Juli / august</w:t>
            </w:r>
          </w:p>
        </w:tc>
        <w:tc>
          <w:tcPr>
            <w:tcW w:w="4710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indlæses ved Uni-C.</w:t>
            </w:r>
          </w:p>
        </w:tc>
        <w:tc>
          <w:tcPr>
            <w:tcW w:w="1886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486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Uni-c adm. / sekretær</w:t>
            </w:r>
          </w:p>
        </w:tc>
        <w:tc>
          <w:tcPr>
            <w:tcW w:w="3573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Derved ”hører” eleverne til på efterskolen</w:t>
            </w:r>
          </w:p>
        </w:tc>
      </w:tr>
      <w:tr w:rsidR="00745305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45305" w:rsidRPr="001A23E5" w:rsidRDefault="000373C2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Ca. medio</w:t>
            </w:r>
            <w:r w:rsidR="00F9505E" w:rsidRPr="001A23E5">
              <w:rPr>
                <w:rFonts w:ascii="Times New Roman" w:hAnsi="Times New Roman" w:cs="Times New Roman"/>
                <w:b w:val="0"/>
              </w:rPr>
              <w:t xml:space="preserve"> oktober</w:t>
            </w:r>
          </w:p>
        </w:tc>
        <w:tc>
          <w:tcPr>
            <w:tcW w:w="4710" w:type="dxa"/>
          </w:tcPr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Eleverne bliver aktive i Optagelse.dk</w:t>
            </w:r>
          </w:p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 er nu røde/grønne/grå efter UPV-status.</w:t>
            </w:r>
          </w:p>
          <w:p w:rsidR="00745305" w:rsidRPr="001A23E5" w:rsidRDefault="007453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486" w:type="dxa"/>
          </w:tcPr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Ingen</w:t>
            </w:r>
          </w:p>
        </w:tc>
        <w:tc>
          <w:tcPr>
            <w:tcW w:w="3573" w:type="dxa"/>
          </w:tcPr>
          <w:p w:rsidR="00745305" w:rsidRPr="001A23E5" w:rsidRDefault="000373C2" w:rsidP="00037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Vi </w:t>
            </w:r>
            <w:r w:rsidR="00F9505E" w:rsidRPr="001A23E5">
              <w:rPr>
                <w:rFonts w:ascii="Times New Roman" w:hAnsi="Times New Roman" w:cs="Times New Roman"/>
                <w:b w:val="0"/>
              </w:rPr>
              <w:t>skal IKKE låse eleverne op. Til gengæld kommer de lidt senere i optagelse.dk</w:t>
            </w:r>
          </w:p>
        </w:tc>
      </w:tr>
      <w:tr w:rsidR="00745305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45305" w:rsidRPr="001A23E5" w:rsidRDefault="00F9505E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Uge 40</w:t>
            </w:r>
          </w:p>
        </w:tc>
        <w:tc>
          <w:tcPr>
            <w:tcW w:w="4710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 udkommer en instruktionsvideo om indlæsning af stamdata</w:t>
            </w:r>
          </w:p>
          <w:p w:rsidR="00745305" w:rsidRPr="001A23E5" w:rsidRDefault="00745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Linket til videoen bliver lagt på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</w:p>
        </w:tc>
        <w:tc>
          <w:tcPr>
            <w:tcW w:w="1886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Alle</w:t>
            </w:r>
          </w:p>
        </w:tc>
        <w:tc>
          <w:tcPr>
            <w:tcW w:w="2486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/Vejleder</w:t>
            </w:r>
          </w:p>
        </w:tc>
        <w:tc>
          <w:tcPr>
            <w:tcW w:w="3573" w:type="dxa"/>
          </w:tcPr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Kontroller stamdata. Specielt CPR nummer på forældre er vigtigt.</w:t>
            </w:r>
          </w:p>
          <w:p w:rsidR="00745305" w:rsidRPr="001A23E5" w:rsidRDefault="00745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45305" w:rsidRPr="001A23E5" w:rsidRDefault="00F95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At CPR nummeret står rigtigt, er vigtigt når forældrene skal logge sig ind på deres barns ansøgning og underskrive ansøgningen.</w:t>
            </w:r>
          </w:p>
        </w:tc>
      </w:tr>
      <w:tr w:rsidR="00745305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45305" w:rsidRPr="001A23E5" w:rsidRDefault="00B524EF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Efterår 19</w:t>
            </w:r>
          </w:p>
        </w:tc>
        <w:tc>
          <w:tcPr>
            <w:tcW w:w="4710" w:type="dxa"/>
          </w:tcPr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Optagelse.dk bruges som led i vejledningsprocessen på forskellige måder og i forskellig grad.</w:t>
            </w:r>
          </w:p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Studievalgsportefolioen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/ afrapporterings-skemaet påbegyndes</w:t>
            </w:r>
          </w:p>
        </w:tc>
        <w:tc>
          <w:tcPr>
            <w:tcW w:w="1886" w:type="dxa"/>
          </w:tcPr>
          <w:p w:rsidR="00745305" w:rsidRPr="001A23E5" w:rsidRDefault="007453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86" w:type="dxa"/>
          </w:tcPr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Vejledere</w:t>
            </w:r>
          </w:p>
          <w:p w:rsidR="00745305" w:rsidRPr="001A23E5" w:rsidRDefault="00F950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</w:t>
            </w:r>
          </w:p>
        </w:tc>
        <w:tc>
          <w:tcPr>
            <w:tcW w:w="3573" w:type="dxa"/>
          </w:tcPr>
          <w:p w:rsidR="005F6BE2" w:rsidRPr="001A23E5" w:rsidRDefault="005F6BE2" w:rsidP="005F6B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1155CC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Læs mere på ministeriets hjemmeside ved at følge linket</w:t>
            </w:r>
            <w:r w:rsidR="00F9505E" w:rsidRPr="001A23E5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>
              <w:r w:rsidR="00F9505E" w:rsidRPr="001A23E5">
                <w:rPr>
                  <w:rFonts w:ascii="Times New Roman" w:hAnsi="Times New Roman" w:cs="Times New Roman"/>
                  <w:b w:val="0"/>
                  <w:color w:val="1155CC"/>
                  <w:u w:val="single"/>
                </w:rPr>
                <w:t>her</w:t>
              </w:r>
            </w:hyperlink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845B06" w:rsidP="000E4B29">
            <w:pPr>
              <w:rPr>
                <w:b w:val="0"/>
              </w:rPr>
            </w:pPr>
            <w:r>
              <w:rPr>
                <w:b w:val="0"/>
              </w:rPr>
              <w:t>Uge 45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om Optagelse.dk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845B06" w:rsidRDefault="00845B06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Mandag den 4</w:t>
            </w:r>
            <w:r w:rsidR="000E4B29"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november</w:t>
            </w:r>
            <w:r w:rsidR="00B45A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klokken 13.00 – 15</w:t>
            </w:r>
            <w:r w:rsidR="000E4B29"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.00</w:t>
            </w:r>
          </w:p>
          <w:p w:rsidR="000E4B29" w:rsidRPr="00845B06" w:rsidRDefault="00845B06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Tor</w:t>
            </w:r>
            <w:r w:rsidR="000E4B29"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sdag den </w:t>
            </w:r>
            <w:r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0E4B29"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>november</w:t>
            </w:r>
            <w:r w:rsidR="000E4B29" w:rsidRPr="00845B0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klokken 13.00 – 15.00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Tilmelding er nødvendig! Tilmeld dig </w:t>
            </w:r>
            <w:hyperlink r:id="rId8">
              <w:r w:rsidRPr="001A23E5">
                <w:rPr>
                  <w:rFonts w:ascii="Times New Roman" w:hAnsi="Times New Roman" w:cs="Times New Roman"/>
                  <w:b w:val="0"/>
                  <w:color w:val="1155CC"/>
                  <w:u w:val="single"/>
                </w:rPr>
                <w:t>her</w:t>
              </w:r>
            </w:hyperlink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Møderne gennemføres ved mindst 20 tilmeldte 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Få en gennemgang af Optagelse.dk. Hvad er der af ændringer? Hvad er som det plejer?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Efterskoleforeningen er medarrangør af dette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</w:t>
            </w:r>
            <w:proofErr w:type="spellEnd"/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Webinaret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optages, og linket lægges efterfølgende ud på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>Uge 46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 udkommer en instruktionsvideo om oprettelse af udbud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Linket til videoen bliver lagt på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/Vejleder/Leder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Senest  </w:t>
            </w:r>
          </w:p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30. nov.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Oprettelse af udbud for næste år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Kommende 10. kl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/ 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Senest 1. december</w:t>
            </w:r>
          </w:p>
        </w:tc>
        <w:tc>
          <w:tcPr>
            <w:tcW w:w="4710" w:type="dxa"/>
          </w:tcPr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Standpunktskarakterer indlæses i karakterdatabasen og sociale og personlige forudsætninger uploades til Optagelse.dk</w:t>
            </w:r>
          </w:p>
          <w:p w:rsidR="00771A90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71A90" w:rsidRPr="001A23E5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Optagelse.dk laver en automatisk UPV. Ved de I-UP skal efterskolevejleder bekræfte med et flueben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8., 9. og 10. klasse</w:t>
            </w:r>
          </w:p>
        </w:tc>
        <w:tc>
          <w:tcPr>
            <w:tcW w:w="2486" w:type="dxa"/>
          </w:tcPr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oftest</w:t>
            </w:r>
          </w:p>
          <w:p w:rsidR="00771A90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71A90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71A90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771A90" w:rsidRPr="001A23E5" w:rsidRDefault="00771A90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Gøres via skolens elevadministrationssystem 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Bemærk at alle elever fra i år skal vurderes til alle tre retninger.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 I-UP vil fremgå af en særlig OBS-liste ved elevens hjemme-UU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Ansvaret for dem overgår også til Hjem-UU, men vi har eleven til daglig.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OBS: En ændring af enten karakterer, personlige- eller sociale forudsætninger vil lave en ny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aut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>. UPV og derved overskrive en evt. vejledervurdering.</w:t>
            </w:r>
          </w:p>
        </w:tc>
      </w:tr>
      <w:tr w:rsidR="00771A90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771A90" w:rsidRPr="00771A90" w:rsidRDefault="00771A90" w:rsidP="000E4B29">
            <w:pPr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Senest 10. jan</w:t>
            </w:r>
          </w:p>
        </w:tc>
        <w:tc>
          <w:tcPr>
            <w:tcW w:w="4710" w:type="dxa"/>
          </w:tcPr>
          <w:p w:rsidR="00771A90" w:rsidRPr="00771A90" w:rsidRDefault="00771A90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Hjem-UU skal være færdig med revurdering af de I-UP</w:t>
            </w:r>
          </w:p>
        </w:tc>
        <w:tc>
          <w:tcPr>
            <w:tcW w:w="1886" w:type="dxa"/>
          </w:tcPr>
          <w:p w:rsidR="00771A90" w:rsidRPr="001A23E5" w:rsidRDefault="00771A90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771A90" w:rsidRPr="00771A90" w:rsidRDefault="00771A90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Vejleder / hjem-UU</w:t>
            </w:r>
          </w:p>
        </w:tc>
        <w:tc>
          <w:tcPr>
            <w:tcW w:w="3573" w:type="dxa"/>
          </w:tcPr>
          <w:p w:rsidR="00771A90" w:rsidRDefault="00771A90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Gøres i et samarbejde mellem efterskole og hjem-UU</w:t>
            </w:r>
          </w:p>
          <w:p w:rsidR="00771A90" w:rsidRPr="00771A90" w:rsidRDefault="00771A90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b w:val="0"/>
              </w:rPr>
            </w:pPr>
            <w:r w:rsidRPr="001A23E5">
              <w:rPr>
                <w:b w:val="0"/>
              </w:rPr>
              <w:t>Januar/februar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Optagelse.dk åbner for elever, der så kan begynde at finde og søge den endelige uddannelse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og forældre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Det er endnu uvist hvornår Optagelse.dk præcist åbner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OBS:</w:t>
            </w:r>
            <w:r w:rsidRPr="001A23E5">
              <w:rPr>
                <w:rFonts w:ascii="Times New Roman" w:hAnsi="Times New Roman" w:cs="Times New Roman"/>
                <w:b w:val="0"/>
              </w:rPr>
              <w:br/>
              <w:t>Hvis UPV ikke er opdateret, vil eleven og forældre se deres UPV fra sidste år. Dette kan skabe lidt forvirring</w:t>
            </w:r>
            <w:r>
              <w:rPr>
                <w:rFonts w:ascii="Times New Roman" w:hAnsi="Times New Roman" w:cs="Times New Roman"/>
                <w:b w:val="0"/>
              </w:rPr>
              <w:t>!</w:t>
            </w:r>
          </w:p>
        </w:tc>
      </w:tr>
      <w:tr w:rsidR="000E4B29" w:rsidRPr="00D555F7" w:rsidTr="0074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Prøvekarakterer fra FP9 tjekkes/suppleres på optagelse.dk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10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/vejledere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Det er en god idé at kontrollere elevernes karakterer fra 9. klasse i god tid. Kan gøres allerede i efteråret. Det er skolens ansvar at karaktererne er korrekte. Kan kun ske via afgivende skole.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Fra 2. februar </w:t>
            </w:r>
          </w:p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og senest</w:t>
            </w:r>
          </w:p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1. marts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og forældre udfylder endeligt uddannelsesønske, signerer og afsender. Både UP og I-UP elever.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UP elever sendes til 1. ønske.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I-UP elever lander på hjem-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UU’s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bord ved forældresignering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og forældre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Husk at vedhæfte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Studievalgsportefolioen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/ afrapporteringsskemaet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BEMÆRK: 1/3 er en skarp frist.</w:t>
            </w: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følger med i om forældrene får signeret, og følger op på dem der ikke gør.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Det er en ”kan” og ikke en ”skal” opgave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Vær meget påpasselig med som vejleder at signere på vegne af forældre. Gør man det, skal der indhentes underskrift, og den skal gemmes i 5 år.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Hvis en I-UP elev søger 10. Kl., skal det fremgå af uddannelsesplanen, hvilke tiltag der gøres, for at gøre eleven UP i løbet af 10 kl.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Vejleder, skole, familie.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Øvrige I-UP elever: Se 15/3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Senest</w:t>
            </w:r>
          </w:p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15. marts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I-UP elevers ansøgninger </w:t>
            </w:r>
            <w:r w:rsidRPr="001A23E5">
              <w:rPr>
                <w:rFonts w:ascii="Times New Roman" w:hAnsi="Times New Roman" w:cs="Times New Roman"/>
                <w:b w:val="0"/>
                <w:color w:val="C00000"/>
              </w:rPr>
              <w:t xml:space="preserve">SKAL IKKE </w:t>
            </w:r>
            <w:r w:rsidRPr="001A23E5">
              <w:rPr>
                <w:rFonts w:ascii="Times New Roman" w:hAnsi="Times New Roman" w:cs="Times New Roman"/>
                <w:b w:val="0"/>
              </w:rPr>
              <w:t>signeres af efterskole-vejleder, men af Hjem-UU.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har ikke den OBS-liste med, hvordan prøven er gået mm. - Men vi har eleven.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br/>
              <w:t>Efter loven er det UU der er tovholdere på vejledningsprocessen fra 1. december til efterskoleopholdets afslutning på de I-UP, og efterskolerne der skal hjælpe til.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Efterskoleforeningen og UU Danmark har en samarbejdsaftale, som revideres hvert år, som beskriver, hvordan samarbejdet skal foregå i den periode.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Bemærk, det gælder også specialefterskoler.</w:t>
            </w: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>Marts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følger med i forløbet for vores elever, bliver de afhentet mm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Oftest vejledere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Det er en ”kan” og ikke en ”skal” opgave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Uge 12</w:t>
            </w:r>
          </w:p>
        </w:tc>
        <w:tc>
          <w:tcPr>
            <w:tcW w:w="4710" w:type="dxa"/>
          </w:tcPr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Der udkommer en instruktionsvideo om afhentning og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videresendelse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Linket til videoen bliver lagt på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Sekretær/Vejleder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 w:rsidTr="0074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Ansøgningerne til kommende skoleår kommer på optagelse.dk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Kommende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oftest.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Derefter et samarbejde med sekretær om, at sammenligne de to lister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Man kan ikke se elevens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upv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nogen steder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Senest 15/4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Vi skal videresende dem der har søgt efterskolen som 1. ønske, men ikke skal gå hos os på efterskolen.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 / sekretær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 der ønsker omvalg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Som efterskole kan vi videresende til andre efterskoler, men et omvalg skal omkring elevens hjem UU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13/5</w:t>
            </w:r>
          </w:p>
        </w:tc>
        <w:tc>
          <w:tcPr>
            <w:tcW w:w="4710" w:type="dxa"/>
          </w:tcPr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om afsluttende UPV og optagelsesprøver</w:t>
            </w:r>
          </w:p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Onsdag den 13. maj klokken 13.00 – 15.00</w:t>
            </w:r>
          </w:p>
          <w:p w:rsidR="000E4B29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Tilmelding er nødvendig. Tilmeld dig </w:t>
            </w:r>
            <w:hyperlink r:id="rId9" w:history="1">
              <w:r w:rsidRPr="001A23E5">
                <w:rPr>
                  <w:rStyle w:val="Hyperlink"/>
                  <w:rFonts w:ascii="Times New Roman" w:hAnsi="Times New Roman" w:cs="Times New Roman"/>
                  <w:b w:val="0"/>
                </w:rPr>
                <w:t>her</w:t>
              </w:r>
            </w:hyperlink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Mødet gennemføres ved mindst 20 tilmeldte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Få en gennemgang af hvad der skal gøres på Optagelse.dk. Samt hvad der ellers måtte være af nyheder i forhold til optagelsesprøver og andet.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 xml:space="preserve">Efterskoleforeningen er medarrangør af dette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</w:t>
            </w:r>
            <w:proofErr w:type="spellEnd"/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Webinaret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 xml:space="preserve"> optages, og linket lægges efterfølgende ud på </w:t>
            </w:r>
            <w:proofErr w:type="spellStart"/>
            <w:r w:rsidRPr="001A23E5"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  <w:r w:rsidRPr="001A23E5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lastRenderedPageBreak/>
              <w:t>Ca. 1/6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Afsluttende standpunktskarakterer eller faglige forudsætninger skal overføres til Karakterdatabasen/Optagelse.dk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oftest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Bemærk! Det er vigtigt først at uploade sociale og personlige forudsætninger. Sidst skal der indlæses karakterer, og så dannes der en parathedsvurdering.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1/6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Endelig UPV indføres på optagelse.dk.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Vejledere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IUP elevers forældre SKAL have skriftlig besked om at deres barn er vurderet IUP</w:t>
            </w:r>
          </w:p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4B29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15/6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Afsluttende standpunktskarakterer eller faglige forudsætninger skal overføres til Karakterdatabasen/Optagelse.dk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8.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Sekretær oftest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</w:tc>
      </w:tr>
      <w:tr w:rsidR="000E4B29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0E4B29" w:rsidRPr="001A23E5" w:rsidRDefault="000E4B29" w:rsidP="000E4B29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12/6</w:t>
            </w:r>
          </w:p>
        </w:tc>
        <w:tc>
          <w:tcPr>
            <w:tcW w:w="4710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Første optagelsesprøve til gymnasiet</w:t>
            </w:r>
          </w:p>
        </w:tc>
        <w:tc>
          <w:tcPr>
            <w:tcW w:w="18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Elever</w:t>
            </w:r>
          </w:p>
        </w:tc>
        <w:tc>
          <w:tcPr>
            <w:tcW w:w="3573" w:type="dxa"/>
          </w:tcPr>
          <w:p w:rsidR="000E4B29" w:rsidRPr="001A23E5" w:rsidRDefault="000E4B29" w:rsidP="000E4B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De elever der skal til optagelsesprøve, skal denne dag afsted til det gymnasium hvor prøven for dem afholdes. </w:t>
            </w:r>
          </w:p>
        </w:tc>
      </w:tr>
      <w:tr w:rsidR="00845B06" w:rsidRPr="00D5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845B06" w:rsidRPr="001A23E5" w:rsidRDefault="00845B06" w:rsidP="00845B06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Ultimo juni</w:t>
            </w:r>
          </w:p>
        </w:tc>
        <w:tc>
          <w:tcPr>
            <w:tcW w:w="4710" w:type="dxa"/>
          </w:tcPr>
          <w:p w:rsidR="00845B06" w:rsidRPr="001A23E5" w:rsidRDefault="00845B06" w:rsidP="0084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 xml:space="preserve">Alle prøvekarakterer indberettes til Karakterdatabasen/Optagelse.dk. </w:t>
            </w:r>
          </w:p>
        </w:tc>
        <w:tc>
          <w:tcPr>
            <w:tcW w:w="1886" w:type="dxa"/>
          </w:tcPr>
          <w:p w:rsidR="00845B06" w:rsidRPr="001A23E5" w:rsidRDefault="00845B06" w:rsidP="0084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9. og 10. kl.</w:t>
            </w:r>
          </w:p>
        </w:tc>
        <w:tc>
          <w:tcPr>
            <w:tcW w:w="2486" w:type="dxa"/>
          </w:tcPr>
          <w:p w:rsidR="00845B06" w:rsidRPr="001A23E5" w:rsidRDefault="00845B06" w:rsidP="0084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Oftest sekretær</w:t>
            </w:r>
          </w:p>
        </w:tc>
        <w:tc>
          <w:tcPr>
            <w:tcW w:w="3573" w:type="dxa"/>
          </w:tcPr>
          <w:p w:rsidR="00845B06" w:rsidRPr="001A23E5" w:rsidRDefault="00845B06" w:rsidP="0084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Gøres via skolens elevadministrationssystem</w:t>
            </w:r>
          </w:p>
          <w:p w:rsidR="00845B06" w:rsidRPr="001A23E5" w:rsidRDefault="00845B06" w:rsidP="0084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Sygeprøve = Optagelsesprøve!</w:t>
            </w:r>
          </w:p>
        </w:tc>
      </w:tr>
      <w:tr w:rsidR="00845B06" w:rsidRPr="00D5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:rsidR="00845B06" w:rsidRPr="001A23E5" w:rsidRDefault="00845B06" w:rsidP="00845B06">
            <w:pPr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25/6</w:t>
            </w:r>
          </w:p>
        </w:tc>
        <w:tc>
          <w:tcPr>
            <w:tcW w:w="4710" w:type="dxa"/>
          </w:tcPr>
          <w:p w:rsidR="00845B06" w:rsidRPr="001A23E5" w:rsidRDefault="00845B06" w:rsidP="00845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Endelig UPV indføres på optagelse.dk.</w:t>
            </w:r>
          </w:p>
          <w:p w:rsidR="00845B06" w:rsidRPr="001A23E5" w:rsidRDefault="00845B06" w:rsidP="00845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86" w:type="dxa"/>
          </w:tcPr>
          <w:p w:rsidR="00845B06" w:rsidRPr="001A23E5" w:rsidRDefault="00845B06" w:rsidP="00845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8. kl</w:t>
            </w:r>
          </w:p>
        </w:tc>
        <w:tc>
          <w:tcPr>
            <w:tcW w:w="2486" w:type="dxa"/>
          </w:tcPr>
          <w:p w:rsidR="00845B06" w:rsidRPr="001A23E5" w:rsidRDefault="00845B06" w:rsidP="00845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Vejledere</w:t>
            </w:r>
          </w:p>
        </w:tc>
        <w:tc>
          <w:tcPr>
            <w:tcW w:w="3573" w:type="dxa"/>
          </w:tcPr>
          <w:p w:rsidR="00845B06" w:rsidRPr="001A23E5" w:rsidRDefault="00845B06" w:rsidP="00845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23E5">
              <w:rPr>
                <w:rFonts w:ascii="Times New Roman" w:hAnsi="Times New Roman" w:cs="Times New Roman"/>
                <w:b w:val="0"/>
              </w:rPr>
              <w:t>IUP elevers forældre SKAL have skriftlig besked om det.</w:t>
            </w:r>
          </w:p>
        </w:tc>
      </w:tr>
    </w:tbl>
    <w:p w:rsidR="00745305" w:rsidRDefault="00745305">
      <w:pPr>
        <w:tabs>
          <w:tab w:val="left" w:pos="7183"/>
        </w:tabs>
        <w:rPr>
          <w:b/>
          <w:sz w:val="22"/>
          <w:szCs w:val="22"/>
        </w:rPr>
      </w:pPr>
    </w:p>
    <w:p w:rsidR="00AB4B62" w:rsidRDefault="00AB4B62">
      <w:pPr>
        <w:tabs>
          <w:tab w:val="left" w:pos="7183"/>
        </w:tabs>
        <w:rPr>
          <w:b/>
          <w:sz w:val="22"/>
          <w:szCs w:val="22"/>
        </w:rPr>
      </w:pPr>
    </w:p>
    <w:p w:rsidR="00AB4B62" w:rsidRDefault="00AB4B62">
      <w:pPr>
        <w:tabs>
          <w:tab w:val="left" w:pos="7183"/>
        </w:tabs>
        <w:rPr>
          <w:b/>
          <w:sz w:val="22"/>
          <w:szCs w:val="22"/>
        </w:rPr>
      </w:pPr>
    </w:p>
    <w:p w:rsidR="00AB4B62" w:rsidRDefault="00AB4B62">
      <w:pPr>
        <w:tabs>
          <w:tab w:val="left" w:pos="7183"/>
        </w:tabs>
        <w:rPr>
          <w:b/>
          <w:sz w:val="22"/>
          <w:szCs w:val="22"/>
        </w:rPr>
      </w:pPr>
    </w:p>
    <w:p w:rsidR="00AB4B62" w:rsidRDefault="00AB4B62">
      <w:pPr>
        <w:tabs>
          <w:tab w:val="left" w:pos="7183"/>
        </w:tabs>
        <w:rPr>
          <w:b/>
          <w:sz w:val="22"/>
          <w:szCs w:val="22"/>
        </w:rPr>
      </w:pPr>
    </w:p>
    <w:p w:rsidR="00845B06" w:rsidRDefault="00845B06">
      <w:pPr>
        <w:tabs>
          <w:tab w:val="left" w:pos="7183"/>
        </w:tabs>
        <w:rPr>
          <w:b/>
          <w:sz w:val="22"/>
          <w:szCs w:val="22"/>
        </w:rPr>
      </w:pPr>
    </w:p>
    <w:p w:rsidR="00845B06" w:rsidRDefault="00845B06">
      <w:pPr>
        <w:tabs>
          <w:tab w:val="left" w:pos="7183"/>
        </w:tabs>
        <w:rPr>
          <w:b/>
          <w:sz w:val="22"/>
          <w:szCs w:val="22"/>
        </w:rPr>
      </w:pPr>
    </w:p>
    <w:p w:rsidR="00845B06" w:rsidRPr="00D555F7" w:rsidRDefault="00845B06">
      <w:pPr>
        <w:tabs>
          <w:tab w:val="left" w:pos="7183"/>
        </w:tabs>
        <w:rPr>
          <w:b/>
          <w:sz w:val="22"/>
          <w:szCs w:val="22"/>
        </w:rPr>
      </w:pPr>
    </w:p>
    <w:p w:rsidR="00745305" w:rsidRPr="00D555F7" w:rsidRDefault="00F9505E">
      <w:pPr>
        <w:tabs>
          <w:tab w:val="left" w:pos="7183"/>
        </w:tabs>
        <w:rPr>
          <w:b/>
          <w:sz w:val="32"/>
          <w:szCs w:val="32"/>
        </w:rPr>
      </w:pPr>
      <w:r w:rsidRPr="00D555F7">
        <w:rPr>
          <w:b/>
          <w:sz w:val="32"/>
          <w:szCs w:val="32"/>
        </w:rPr>
        <w:t>Hvor kan jeg få hjælp?</w:t>
      </w:r>
    </w:p>
    <w:p w:rsidR="00745305" w:rsidRPr="00D555F7" w:rsidRDefault="00745305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</w:pPr>
      <w:r w:rsidRPr="00D555F7">
        <w:t>Et godt sted at starte, er på UG.dk, eller I ens eget netværk.</w:t>
      </w:r>
    </w:p>
    <w:p w:rsidR="00745305" w:rsidRPr="00D555F7" w:rsidRDefault="00745305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Efterskolevejledernes facebookside</w:t>
      </w:r>
    </w:p>
    <w:p w:rsidR="00745305" w:rsidRPr="00D555F7" w:rsidRDefault="00F9505E">
      <w:pPr>
        <w:tabs>
          <w:tab w:val="left" w:pos="7183"/>
        </w:tabs>
      </w:pPr>
      <w:r w:rsidRPr="00D555F7">
        <w:t>Her kan du spare med alle dine andre kolleger. Er du ikke medlem af gruppen, så bliv det!</w:t>
      </w:r>
    </w:p>
    <w:p w:rsidR="00745305" w:rsidRPr="00D555F7" w:rsidRDefault="00745305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  <w:rPr>
          <w:b/>
        </w:rPr>
      </w:pPr>
      <w:proofErr w:type="spellStart"/>
      <w:r w:rsidRPr="00D555F7">
        <w:rPr>
          <w:b/>
        </w:rPr>
        <w:t>Webinars</w:t>
      </w:r>
      <w:proofErr w:type="spellEnd"/>
    </w:p>
    <w:p w:rsidR="00745305" w:rsidRPr="00D555F7" w:rsidRDefault="00F9505E">
      <w:pPr>
        <w:tabs>
          <w:tab w:val="left" w:pos="7183"/>
        </w:tabs>
      </w:pPr>
      <w:r w:rsidRPr="00D555F7">
        <w:t xml:space="preserve">Benyt de </w:t>
      </w:r>
      <w:proofErr w:type="spellStart"/>
      <w:r w:rsidRPr="00D555F7">
        <w:t>webinars</w:t>
      </w:r>
      <w:proofErr w:type="spellEnd"/>
      <w:r w:rsidRPr="00D555F7">
        <w:t xml:space="preserve"> der er i løbet af året. Her kommer svar på mange af de vigtigste ting. I årsplanen kan du se hvor og hvornår.</w:t>
      </w:r>
    </w:p>
    <w:p w:rsidR="00745305" w:rsidRPr="00D555F7" w:rsidRDefault="00745305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  <w:rPr>
          <w:b/>
        </w:rPr>
      </w:pPr>
      <w:proofErr w:type="spellStart"/>
      <w:r w:rsidRPr="00D555F7">
        <w:rPr>
          <w:b/>
        </w:rPr>
        <w:t>Videnstil</w:t>
      </w:r>
      <w:proofErr w:type="spellEnd"/>
    </w:p>
    <w:p w:rsidR="00745305" w:rsidRPr="00D555F7" w:rsidRDefault="00F9505E">
      <w:pPr>
        <w:tabs>
          <w:tab w:val="left" w:pos="7183"/>
        </w:tabs>
      </w:pPr>
      <w:r w:rsidRPr="00D555F7">
        <w:t xml:space="preserve">Undervisningsministeriet har i år åbnet viden.stil.dk. Her kan du finde artikler der beskriver en række problemstillinger. Du finder dem på </w:t>
      </w:r>
      <w:hyperlink r:id="rId10">
        <w:r w:rsidRPr="00D555F7">
          <w:rPr>
            <w:color w:val="0563C1"/>
            <w:u w:val="single"/>
          </w:rPr>
          <w:t>https://viden.stil.dk/</w:t>
        </w:r>
      </w:hyperlink>
      <w:r w:rsidRPr="00D555F7">
        <w:t xml:space="preserve">  </w:t>
      </w:r>
    </w:p>
    <w:p w:rsidR="00745305" w:rsidRPr="00D555F7" w:rsidRDefault="00745305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Supporten</w:t>
      </w:r>
    </w:p>
    <w:p w:rsidR="00745305" w:rsidRDefault="00F9505E">
      <w:pPr>
        <w:tabs>
          <w:tab w:val="left" w:pos="7183"/>
        </w:tabs>
      </w:pPr>
      <w:r w:rsidRPr="00D555F7">
        <w:t>Supporten kan hjælpe med spørgsmål af teknisk karakter. Alt praktisk i forhold til ansøgningerne går gennem dem. De kan kontaktes på 70 21 21 51</w:t>
      </w:r>
    </w:p>
    <w:p w:rsidR="00AB4B62" w:rsidRPr="00D555F7" w:rsidRDefault="00AB4B62">
      <w:pPr>
        <w:tabs>
          <w:tab w:val="left" w:pos="7183"/>
        </w:tabs>
      </w:pPr>
    </w:p>
    <w:p w:rsidR="00745305" w:rsidRPr="00D555F7" w:rsidRDefault="00F9505E">
      <w:pPr>
        <w:tabs>
          <w:tab w:val="left" w:pos="7183"/>
        </w:tabs>
        <w:rPr>
          <w:b/>
        </w:rPr>
      </w:pPr>
      <w:r w:rsidRPr="00D555F7">
        <w:rPr>
          <w:b/>
        </w:rPr>
        <w:t>eVejledning</w:t>
      </w:r>
    </w:p>
    <w:p w:rsidR="00745305" w:rsidRPr="00D555F7" w:rsidRDefault="00F9505E">
      <w:pPr>
        <w:tabs>
          <w:tab w:val="left" w:pos="7183"/>
        </w:tabs>
      </w:pPr>
      <w:r w:rsidRPr="00D555F7">
        <w:t>I eVejledning kan du få hjælp hvis der er vejledningsfaglige ting du er i tvivl om. Det kan være regler, procedurer eller vejledningsfaglige vurderinger. De kan kontaktes på 70 22 22 07</w:t>
      </w:r>
    </w:p>
    <w:sectPr w:rsidR="00745305" w:rsidRPr="00D555F7">
      <w:pgSz w:w="16840" w:h="11900"/>
      <w:pgMar w:top="1134" w:right="1701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2C4E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4CAB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A8DD8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C42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E4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6854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6C3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689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43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7402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05"/>
    <w:rsid w:val="000373C2"/>
    <w:rsid w:val="000E4B29"/>
    <w:rsid w:val="001536ED"/>
    <w:rsid w:val="001A23E5"/>
    <w:rsid w:val="002559CC"/>
    <w:rsid w:val="00357DEE"/>
    <w:rsid w:val="00362473"/>
    <w:rsid w:val="00390447"/>
    <w:rsid w:val="003A0AAE"/>
    <w:rsid w:val="003C30BD"/>
    <w:rsid w:val="0045397F"/>
    <w:rsid w:val="00477D3D"/>
    <w:rsid w:val="00581335"/>
    <w:rsid w:val="005B06B1"/>
    <w:rsid w:val="005B4143"/>
    <w:rsid w:val="005F6BE2"/>
    <w:rsid w:val="006300F0"/>
    <w:rsid w:val="00705DFC"/>
    <w:rsid w:val="00745305"/>
    <w:rsid w:val="00771A90"/>
    <w:rsid w:val="00845B06"/>
    <w:rsid w:val="0088480E"/>
    <w:rsid w:val="0090251A"/>
    <w:rsid w:val="009E1863"/>
    <w:rsid w:val="00A2500F"/>
    <w:rsid w:val="00A84AD1"/>
    <w:rsid w:val="00AB4B62"/>
    <w:rsid w:val="00B45A30"/>
    <w:rsid w:val="00B524EF"/>
    <w:rsid w:val="00B702C2"/>
    <w:rsid w:val="00B905CC"/>
    <w:rsid w:val="00C72386"/>
    <w:rsid w:val="00D43ACE"/>
    <w:rsid w:val="00D555F7"/>
    <w:rsid w:val="00E62022"/>
    <w:rsid w:val="00F9505E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ACAD-B39E-4769-87A8-2D5778B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/>
      <w:outlineLvl w:val="0"/>
    </w:pPr>
    <w:rPr>
      <w:b/>
      <w:color w:val="2F5496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b/>
      <w:color w:val="4472C4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/>
      <w:outlineLvl w:val="2"/>
    </w:pPr>
    <w:rPr>
      <w:b/>
      <w:color w:val="4472C4"/>
    </w:rPr>
  </w:style>
  <w:style w:type="paragraph" w:styleId="Overskrift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472C4"/>
    </w:rPr>
  </w:style>
  <w:style w:type="paragraph" w:styleId="Overskrift5">
    <w:name w:val="heading 5"/>
    <w:basedOn w:val="Normal"/>
    <w:next w:val="Normal"/>
    <w:pPr>
      <w:keepNext/>
      <w:keepLines/>
      <w:spacing w:before="200"/>
      <w:outlineLvl w:val="4"/>
    </w:pPr>
    <w:rPr>
      <w:color w:val="1F3863"/>
    </w:rPr>
  </w:style>
  <w:style w:type="paragraph" w:styleId="Overskrift6">
    <w:name w:val="heading 6"/>
    <w:basedOn w:val="Normal"/>
    <w:next w:val="Normal"/>
    <w:pPr>
      <w:keepNext/>
      <w:keepLines/>
      <w:spacing w:before="200"/>
      <w:outlineLvl w:val="5"/>
    </w:pPr>
    <w:rPr>
      <w:i/>
      <w:color w:val="1F386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55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55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55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pBdr>
        <w:bottom w:val="single" w:sz="8" w:space="4" w:color="4472C4"/>
      </w:pBdr>
      <w:spacing w:after="300"/>
      <w:contextualSpacing/>
    </w:pPr>
    <w:rPr>
      <w:color w:val="323E4F"/>
      <w:sz w:val="52"/>
      <w:szCs w:val="52"/>
    </w:rPr>
  </w:style>
  <w:style w:type="paragraph" w:styleId="Undertitel">
    <w:name w:val="Subtitle"/>
    <w:basedOn w:val="Normal"/>
    <w:next w:val="Normal"/>
    <w:rPr>
      <w:i/>
      <w:color w:val="4472C4"/>
    </w:rPr>
  </w:style>
  <w:style w:type="table" w:customStyle="1" w:styleId="a">
    <w:basedOn w:val="TableNormal"/>
    <w:rPr>
      <w:b/>
      <w:color w:val="0000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0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05E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555F7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555F7"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5F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555F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555F7"/>
  </w:style>
  <w:style w:type="paragraph" w:styleId="Billedtekst">
    <w:name w:val="caption"/>
    <w:basedOn w:val="Normal"/>
    <w:next w:val="Normal"/>
    <w:uiPriority w:val="35"/>
    <w:semiHidden/>
    <w:unhideWhenUsed/>
    <w:qFormat/>
    <w:rsid w:val="00D555F7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555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555F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55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555F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555F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5F7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555F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5F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555F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5F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555F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5F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555F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5F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555F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5F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555F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5F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555F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5F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555F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555F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555F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555F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555F7"/>
  </w:style>
  <w:style w:type="character" w:customStyle="1" w:styleId="DatoTegn">
    <w:name w:val="Dato Tegn"/>
    <w:basedOn w:val="Standardskrifttypeiafsnit"/>
    <w:link w:val="Dato"/>
    <w:uiPriority w:val="99"/>
    <w:semiHidden/>
    <w:rsid w:val="00D555F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555F7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555F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555F7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555F7"/>
    <w:rPr>
      <w:lang w:val="da-DK"/>
    </w:rPr>
  </w:style>
  <w:style w:type="table" w:styleId="Farvetgitter">
    <w:name w:val="Colorful Grid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555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555F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555F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555F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555F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55F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55F7"/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5F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555F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555F7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5F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555F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555F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555F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555F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555F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555F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555F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555F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555F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555F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555F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555F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555F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555F7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555F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555F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555F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555F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555F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555F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555F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555F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555F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555F7"/>
    <w:pPr>
      <w:spacing w:after="100"/>
      <w:ind w:left="1920"/>
    </w:pPr>
  </w:style>
  <w:style w:type="paragraph" w:styleId="Ingenafstand">
    <w:name w:val="No Spacing"/>
    <w:uiPriority w:val="1"/>
    <w:qFormat/>
    <w:rsid w:val="00D555F7"/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55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55F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55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55F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55F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555F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555F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555F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555F7"/>
  </w:style>
  <w:style w:type="paragraph" w:styleId="Listeafsnit">
    <w:name w:val="List Paragraph"/>
    <w:basedOn w:val="Normal"/>
    <w:uiPriority w:val="34"/>
    <w:qFormat/>
    <w:rsid w:val="00D555F7"/>
    <w:pPr>
      <w:ind w:left="720"/>
      <w:contextualSpacing/>
    </w:pPr>
  </w:style>
  <w:style w:type="table" w:styleId="Lysliste">
    <w:name w:val="Light List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555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555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555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555F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555F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555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555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555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555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55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555F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555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555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555F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555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555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555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555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555F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555F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555F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555F7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555F7"/>
    <w:rPr>
      <w:lang w:val="da-DK"/>
    </w:rPr>
  </w:style>
  <w:style w:type="paragraph" w:styleId="Liste">
    <w:name w:val="List"/>
    <w:basedOn w:val="Normal"/>
    <w:uiPriority w:val="99"/>
    <w:semiHidden/>
    <w:unhideWhenUsed/>
    <w:rsid w:val="00D555F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555F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555F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555F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555F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555F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D555F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555F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555F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555F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555F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555F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555F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555F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555F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555F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555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555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555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555F7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555F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555F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55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55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555F7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55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555F7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55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555F7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555F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555F7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5F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555F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555F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555F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555F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5F7"/>
    <w:rPr>
      <w:lang w:val="da-DK"/>
    </w:rPr>
  </w:style>
  <w:style w:type="character" w:styleId="Strk">
    <w:name w:val="Strong"/>
    <w:basedOn w:val="Standardskrifttypeiafsnit"/>
    <w:uiPriority w:val="22"/>
    <w:qFormat/>
    <w:rsid w:val="00D555F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555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555F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555F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555F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555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555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555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555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555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555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555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555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555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D5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555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555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555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555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555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555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555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555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555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555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555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555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555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555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555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555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55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555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555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555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555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5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555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555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555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D555F7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555F7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.dk/evejledning/digitale-oplaeg-workshops-og-live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dk/vejledning-og-stoettemuligheder/vejledning/ungdomsuddannelse/uddannelsesplan-og-studievalgsportfolio/studievalgsportfol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viden.stil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-emea1.adobeconnect.com/content/connect/c1/2366455785/en/events/catalog.html?folder-id=3134905982&amp;from-origin=uvmdk.adobe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Lundby</dc:creator>
  <cp:lastModifiedBy>Lis Brok-Jørgensen</cp:lastModifiedBy>
  <cp:revision>2</cp:revision>
  <dcterms:created xsi:type="dcterms:W3CDTF">2019-10-22T14:47:00Z</dcterms:created>
  <dcterms:modified xsi:type="dcterms:W3CDTF">2019-10-22T14:47:00Z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