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26B" w:rsidRPr="005B5363" w:rsidRDefault="003D0422" w:rsidP="003D0422">
      <w:pPr>
        <w:pStyle w:val="Almindeligtekst"/>
        <w:ind w:left="3912" w:firstLine="1304"/>
        <w:rPr>
          <w:b/>
          <w:sz w:val="24"/>
        </w:rPr>
      </w:pPr>
      <w:r>
        <w:rPr>
          <w:noProof/>
          <w:lang w:eastAsia="da-DK"/>
        </w:rPr>
        <w:drawing>
          <wp:anchor distT="0" distB="0" distL="114300" distR="114300" simplePos="0" relativeHeight="251661312" behindDoc="0" locked="0" layoutInCell="1" allowOverlap="1" wp14:anchorId="5920342B" wp14:editId="437E4557">
            <wp:simplePos x="0" y="0"/>
            <wp:positionH relativeFrom="column">
              <wp:posOffset>0</wp:posOffset>
            </wp:positionH>
            <wp:positionV relativeFrom="paragraph">
              <wp:posOffset>-635</wp:posOffset>
            </wp:positionV>
            <wp:extent cx="1868374" cy="447213"/>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374" cy="447213"/>
                    </a:xfrm>
                    <a:prstGeom prst="rect">
                      <a:avLst/>
                    </a:prstGeom>
                  </pic:spPr>
                </pic:pic>
              </a:graphicData>
            </a:graphic>
          </wp:anchor>
        </w:drawing>
      </w:r>
      <w:r w:rsidR="00B810EC">
        <w:rPr>
          <w:b/>
          <w:sz w:val="24"/>
        </w:rPr>
        <w:t xml:space="preserve"> </w:t>
      </w:r>
      <w:r w:rsidR="00B810EC" w:rsidRPr="00424DD1">
        <w:rPr>
          <w:rFonts w:ascii="Arial" w:hAnsi="Arial" w:cs="Arial"/>
          <w:noProof/>
          <w:color w:val="000000"/>
          <w:lang w:eastAsia="da-DK"/>
        </w:rPr>
        <w:drawing>
          <wp:inline distT="0" distB="0" distL="0" distR="0" wp14:anchorId="53A96AD2" wp14:editId="2573D075">
            <wp:extent cx="2609850" cy="14859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485900"/>
                    </a:xfrm>
                    <a:prstGeom prst="rect">
                      <a:avLst/>
                    </a:prstGeom>
                    <a:noFill/>
                    <a:ln>
                      <a:noFill/>
                    </a:ln>
                  </pic:spPr>
                </pic:pic>
              </a:graphicData>
            </a:graphic>
          </wp:inline>
        </w:drawing>
      </w:r>
    </w:p>
    <w:p w:rsidR="003D0422" w:rsidRDefault="003D0422" w:rsidP="0024426B">
      <w:pPr>
        <w:pStyle w:val="Almindeligtekst"/>
        <w:rPr>
          <w:b/>
        </w:rPr>
      </w:pPr>
    </w:p>
    <w:p w:rsidR="003D0422" w:rsidRPr="003D0422" w:rsidRDefault="00B810EC" w:rsidP="003D0422">
      <w:pPr>
        <w:pStyle w:val="Almindeligtekst"/>
        <w:rPr>
          <w:b/>
          <w:sz w:val="32"/>
        </w:rPr>
      </w:pPr>
      <w:r>
        <w:rPr>
          <w:b/>
        </w:rPr>
        <w:br/>
      </w:r>
      <w:r w:rsidR="003D0422" w:rsidRPr="003D0422">
        <w:rPr>
          <w:b/>
          <w:sz w:val="32"/>
        </w:rPr>
        <w:t>DM i Skills for efterskoler 201</w:t>
      </w:r>
      <w:r w:rsidR="00BE0F0C">
        <w:rPr>
          <w:b/>
          <w:sz w:val="32"/>
        </w:rPr>
        <w:t>9</w:t>
      </w:r>
      <w:r w:rsidR="003D0422" w:rsidRPr="003D0422">
        <w:rPr>
          <w:b/>
          <w:sz w:val="32"/>
        </w:rPr>
        <w:t xml:space="preserve">   </w:t>
      </w:r>
    </w:p>
    <w:p w:rsidR="003D0422" w:rsidRPr="003D0422" w:rsidRDefault="003D0422" w:rsidP="003D0422">
      <w:pPr>
        <w:pStyle w:val="Almindeligtekst"/>
        <w:rPr>
          <w:b/>
        </w:rPr>
      </w:pPr>
      <w:r>
        <w:rPr>
          <w:b/>
          <w:sz w:val="24"/>
        </w:rPr>
        <w:t xml:space="preserve">                     </w:t>
      </w:r>
      <w:bookmarkStart w:id="0" w:name="_GoBack"/>
      <w:bookmarkEnd w:id="0"/>
    </w:p>
    <w:p w:rsidR="003D0422" w:rsidRDefault="003D0422" w:rsidP="00D07B20">
      <w:pPr>
        <w:pBdr>
          <w:bottom w:val="single" w:sz="4" w:space="1" w:color="auto"/>
        </w:pBdr>
        <w:rPr>
          <w:b/>
          <w:sz w:val="24"/>
        </w:rPr>
      </w:pPr>
    </w:p>
    <w:p w:rsidR="0024426B" w:rsidRPr="003D0422" w:rsidRDefault="0024426B" w:rsidP="00D07B20">
      <w:pPr>
        <w:pBdr>
          <w:bottom w:val="single" w:sz="4" w:space="1" w:color="auto"/>
        </w:pBdr>
        <w:rPr>
          <w:b/>
          <w:sz w:val="24"/>
        </w:rPr>
      </w:pPr>
      <w:r w:rsidRPr="0033468B">
        <w:rPr>
          <w:b/>
          <w:sz w:val="24"/>
        </w:rPr>
        <w:t>Skolen</w:t>
      </w:r>
      <w:r w:rsidR="0033468B" w:rsidRPr="0033468B">
        <w:rPr>
          <w:b/>
          <w:sz w:val="24"/>
        </w:rPr>
        <w:t>s forberedelse</w:t>
      </w:r>
      <w:r w:rsidR="00F44089">
        <w:rPr>
          <w:b/>
          <w:sz w:val="24"/>
        </w:rPr>
        <w:t xml:space="preserve"> inden Skills-dagen</w:t>
      </w:r>
      <w:r w:rsidR="0033468B" w:rsidRPr="0033468B">
        <w:rPr>
          <w:b/>
          <w:sz w:val="24"/>
        </w:rPr>
        <w:t>:</w:t>
      </w:r>
    </w:p>
    <w:p w:rsidR="00F44089" w:rsidRDefault="0024426B" w:rsidP="00F44089">
      <w:pPr>
        <w:pStyle w:val="Almindeligtekst"/>
      </w:pPr>
      <w:r w:rsidRPr="0024426B">
        <w:rPr>
          <w:b/>
        </w:rPr>
        <w:t>Lokale</w:t>
      </w:r>
      <w:r w:rsidR="00F44089">
        <w:rPr>
          <w:b/>
        </w:rPr>
        <w:t xml:space="preserve"> mm</w:t>
      </w:r>
      <w:r w:rsidRPr="0024426B">
        <w:rPr>
          <w:b/>
        </w:rPr>
        <w:t>:</w:t>
      </w:r>
      <w:r>
        <w:br/>
        <w:t>Egne</w:t>
      </w:r>
      <w:r w:rsidR="00BE0F0C">
        <w:t>de</w:t>
      </w:r>
      <w:r>
        <w:t xml:space="preserve"> lokale reserveres: Hal</w:t>
      </w:r>
      <w:r w:rsidR="00BE0F0C">
        <w:t>, foredragssal, værksted, auditorium eller lignende. Der skal i alt bruges min 4 lokaler, hvor der i de 2 lokaler arbejdes praktisk, mens der i de 2 andre er oplæg og vejledning m.m.</w:t>
      </w:r>
    </w:p>
    <w:p w:rsidR="00F44089" w:rsidRDefault="00BE0F0C" w:rsidP="00F44089">
      <w:pPr>
        <w:pStyle w:val="Almindeligtekst"/>
      </w:pPr>
      <w:r>
        <w:t>Se program.</w:t>
      </w:r>
    </w:p>
    <w:p w:rsidR="0024426B" w:rsidRPr="0024426B" w:rsidRDefault="0024426B" w:rsidP="0024426B">
      <w:pPr>
        <w:pStyle w:val="Almindeligtekst"/>
        <w:rPr>
          <w:b/>
        </w:rPr>
      </w:pPr>
    </w:p>
    <w:p w:rsidR="00BE0F0C" w:rsidRDefault="0033468B" w:rsidP="0024426B">
      <w:pPr>
        <w:pStyle w:val="Almindeligtekst"/>
        <w:rPr>
          <w:b/>
        </w:rPr>
      </w:pPr>
      <w:r w:rsidRPr="0033468B">
        <w:rPr>
          <w:b/>
        </w:rPr>
        <w:t>Tidsrum:</w:t>
      </w:r>
    </w:p>
    <w:p w:rsidR="00E05C4C" w:rsidRDefault="00BE0F0C" w:rsidP="0024426B">
      <w:pPr>
        <w:pStyle w:val="Almindeligtekst"/>
      </w:pPr>
      <w:r>
        <w:t>Skills stafetten er et heldagsarrangement, hvor efterskolerne stiller elever til rådighed for en anderledes vejledningsdag. Eleverne vil i løbet af dagen arbejde praktisk dels med Skills Stafetten og dels sammen med de unge håndværkere, som sammen med eleverne vil fremstille et bord/bænk sæt til hver klasse (de er efterfølgende skolens ejendom) og deres egen forlængerledning.</w:t>
      </w:r>
      <w:r w:rsidR="0033468B">
        <w:br/>
      </w:r>
      <w:r w:rsidR="0024426B">
        <w:t>S</w:t>
      </w:r>
      <w:r w:rsidR="005B1F9A">
        <w:t>kolen aftaler</w:t>
      </w:r>
      <w:r w:rsidR="0024426B">
        <w:t xml:space="preserve"> med Per Hansen fra Skills </w:t>
      </w:r>
      <w:r w:rsidR="005B1F9A">
        <w:t>Denmark</w:t>
      </w:r>
      <w:r w:rsidR="0024426B">
        <w:t xml:space="preserve">, </w:t>
      </w:r>
      <w:r w:rsidR="00E05C4C">
        <w:t>hvornår man ønsker besøg. Besøgene kan tilrettelægges i perioden fra september og frem til december 2019. Med støtte fra Nordea – fonden kan vi tilbyde efterskolerne følgende:</w:t>
      </w:r>
    </w:p>
    <w:p w:rsidR="00E05C4C" w:rsidRDefault="00E05C4C" w:rsidP="00E05C4C">
      <w:pPr>
        <w:pStyle w:val="Almindeligtekst"/>
        <w:numPr>
          <w:ilvl w:val="0"/>
          <w:numId w:val="3"/>
        </w:numPr>
      </w:pPr>
      <w:r>
        <w:t>Gratis heldagsarrangement med vejledning som omdrejningspunkt.</w:t>
      </w:r>
    </w:p>
    <w:p w:rsidR="00E05C4C" w:rsidRDefault="00E05C4C" w:rsidP="00E05C4C">
      <w:pPr>
        <w:pStyle w:val="Almindeligtekst"/>
        <w:numPr>
          <w:ilvl w:val="0"/>
          <w:numId w:val="3"/>
        </w:numPr>
      </w:pPr>
      <w:r>
        <w:t xml:space="preserve">Praksisnær undervisning. </w:t>
      </w:r>
    </w:p>
    <w:p w:rsidR="00E05C4C" w:rsidRDefault="00E05C4C" w:rsidP="00E05C4C">
      <w:pPr>
        <w:pStyle w:val="Almindeligtekst"/>
        <w:numPr>
          <w:ilvl w:val="0"/>
          <w:numId w:val="3"/>
        </w:numPr>
      </w:pPr>
      <w:r>
        <w:t>Besøg af rollemodeller, det gode liv med en erhvervsuddannelse.</w:t>
      </w:r>
    </w:p>
    <w:p w:rsidR="00E05C4C" w:rsidRDefault="00E05C4C" w:rsidP="008F1EB8">
      <w:pPr>
        <w:pStyle w:val="Almindeligtekst"/>
        <w:numPr>
          <w:ilvl w:val="0"/>
          <w:numId w:val="3"/>
        </w:numPr>
      </w:pPr>
      <w:r>
        <w:t>Ung til ung vejledning.</w:t>
      </w:r>
    </w:p>
    <w:p w:rsidR="00E05C4C" w:rsidRDefault="00E05C4C" w:rsidP="00E05C4C">
      <w:pPr>
        <w:pStyle w:val="Almindeligtekst"/>
        <w:numPr>
          <w:ilvl w:val="0"/>
          <w:numId w:val="3"/>
        </w:numPr>
      </w:pPr>
      <w:r>
        <w:t>Arbejde sammen med unge håndværkere</w:t>
      </w:r>
    </w:p>
    <w:p w:rsidR="00E05C4C" w:rsidRDefault="00E05C4C" w:rsidP="008F1EB8">
      <w:pPr>
        <w:pStyle w:val="Almindeligtekst"/>
        <w:numPr>
          <w:ilvl w:val="0"/>
          <w:numId w:val="3"/>
        </w:numPr>
      </w:pPr>
      <w:r>
        <w:t>Skills Stafet, hvor eleverne dyster i praktiske færdigheder.</w:t>
      </w:r>
    </w:p>
    <w:p w:rsidR="0024426B" w:rsidRDefault="00E05C4C" w:rsidP="00E05C4C">
      <w:pPr>
        <w:pStyle w:val="Almindeligtekst"/>
        <w:ind w:left="720"/>
      </w:pPr>
      <w:r>
        <w:t xml:space="preserve"> </w:t>
      </w:r>
      <w:r w:rsidR="005B5363">
        <w:br/>
      </w:r>
      <w:r w:rsidR="0024426B">
        <w:t>NB: Per Hansen</w:t>
      </w:r>
      <w:r>
        <w:t xml:space="preserve"> og holdet bag</w:t>
      </w:r>
      <w:r w:rsidR="0024426B">
        <w:t xml:space="preserve"> </w:t>
      </w:r>
      <w:r w:rsidR="005B1F9A">
        <w:t>kommer c</w:t>
      </w:r>
      <w:r w:rsidR="0024426B">
        <w:t>a</w:t>
      </w:r>
      <w:r w:rsidR="005B1F9A">
        <w:t>.</w:t>
      </w:r>
      <w:r w:rsidR="0024426B">
        <w:t xml:space="preserve"> 1 time før start og stiller op. </w:t>
      </w:r>
    </w:p>
    <w:p w:rsidR="0024426B" w:rsidRDefault="0033468B" w:rsidP="0024426B">
      <w:pPr>
        <w:pStyle w:val="Almindeligtekst"/>
      </w:pPr>
      <w:r>
        <w:br/>
      </w:r>
      <w:r w:rsidR="0024426B" w:rsidRPr="0033468B">
        <w:rPr>
          <w:b/>
        </w:rPr>
        <w:t>Lærerbemanding:</w:t>
      </w:r>
      <w:r w:rsidR="0024426B">
        <w:br/>
        <w:t xml:space="preserve">Der skal afsættes lærere som hjælpere under </w:t>
      </w:r>
      <w:r w:rsidR="00E05C4C">
        <w:t>aktiviteterne</w:t>
      </w:r>
      <w:r w:rsidR="0024426B">
        <w:t>:</w:t>
      </w:r>
    </w:p>
    <w:p w:rsidR="0024426B" w:rsidRDefault="0024426B" w:rsidP="0024426B">
      <w:pPr>
        <w:pStyle w:val="Almindeligtekst"/>
      </w:pPr>
      <w:r>
        <w:t xml:space="preserve">1 lærer </w:t>
      </w:r>
      <w:r w:rsidR="00E05C4C">
        <w:t>for hver 25 elever</w:t>
      </w:r>
      <w:r>
        <w:t>, som skal hjælper til med at</w:t>
      </w:r>
      <w:r w:rsidR="00E05C4C">
        <w:t xml:space="preserve"> aktiviteterne forløber efter planen og </w:t>
      </w:r>
      <w:r>
        <w:t xml:space="preserve">ved skift mellem </w:t>
      </w:r>
      <w:r w:rsidR="00E05C4C">
        <w:t>aktiviteterne</w:t>
      </w:r>
      <w:r w:rsidR="00F91EBC">
        <w:t xml:space="preserve"> sikre, at der</w:t>
      </w:r>
      <w:r>
        <w:t xml:space="preserve"> er ryddet op, og klar til næste hold. </w:t>
      </w:r>
      <w:r w:rsidR="00F91EBC">
        <w:t>Hjælpe med at overholde tidsplanen.</w:t>
      </w:r>
    </w:p>
    <w:p w:rsidR="0033468B" w:rsidRDefault="0033468B" w:rsidP="0024426B">
      <w:pPr>
        <w:pStyle w:val="Almindeligtekst"/>
      </w:pPr>
    </w:p>
    <w:p w:rsidR="00F91EBC" w:rsidRDefault="0033468B" w:rsidP="0024426B">
      <w:pPr>
        <w:pStyle w:val="Almindeligtekst"/>
        <w:rPr>
          <w:b/>
        </w:rPr>
      </w:pPr>
      <w:r w:rsidRPr="0033468B">
        <w:rPr>
          <w:b/>
        </w:rPr>
        <w:t>Danne elev-hold</w:t>
      </w:r>
    </w:p>
    <w:p w:rsidR="00F91EBC" w:rsidRDefault="00F8562E" w:rsidP="0024426B">
      <w:pPr>
        <w:pStyle w:val="Almindeligtekst"/>
      </w:pPr>
      <w:r>
        <w:t>Til d</w:t>
      </w:r>
      <w:r w:rsidR="00F91EBC">
        <w:t>agens 4 gennemgående temaer er det planen at skolens elever deles i 4 lige store hold, som herefter på skift deltager i de 4 aktiviteter.</w:t>
      </w:r>
    </w:p>
    <w:p w:rsidR="00F8562E" w:rsidRDefault="00F8562E" w:rsidP="0024426B">
      <w:pPr>
        <w:pStyle w:val="Almindeligtekst"/>
      </w:pPr>
    </w:p>
    <w:p w:rsidR="0033468B" w:rsidRPr="00F91EBC" w:rsidRDefault="00F91EBC" w:rsidP="00DE47EB">
      <w:pPr>
        <w:pStyle w:val="Almindeligtekst"/>
        <w:numPr>
          <w:ilvl w:val="0"/>
          <w:numId w:val="4"/>
        </w:numPr>
        <w:rPr>
          <w:b/>
        </w:rPr>
      </w:pPr>
      <w:r w:rsidRPr="00F91EBC">
        <w:rPr>
          <w:b/>
        </w:rPr>
        <w:t>Skills Stafet</w:t>
      </w:r>
      <w:r>
        <w:t xml:space="preserve">. </w:t>
      </w:r>
      <w:r w:rsidRPr="00F91EBC">
        <w:t>Til Skills Stafetten</w:t>
      </w:r>
      <w:r w:rsidRPr="00F91EBC">
        <w:rPr>
          <w:b/>
        </w:rPr>
        <w:t xml:space="preserve"> </w:t>
      </w:r>
      <w:r w:rsidRPr="00F91EBC">
        <w:t>skal eleverne gerne være indde</w:t>
      </w:r>
      <w:r>
        <w:t>l</w:t>
      </w:r>
      <w:r w:rsidRPr="00F91EBC">
        <w:t>t</w:t>
      </w:r>
      <w:r>
        <w:t xml:space="preserve"> i grupper.</w:t>
      </w:r>
      <w:r w:rsidRPr="00F91EBC">
        <w:rPr>
          <w:b/>
        </w:rPr>
        <w:t xml:space="preserve"> </w:t>
      </w:r>
      <w:r w:rsidR="0033468B" w:rsidRPr="00F91EBC">
        <w:rPr>
          <w:b/>
        </w:rPr>
        <w:br/>
      </w:r>
      <w:r w:rsidR="0033468B">
        <w:t>Eleverne deles i hold på tre. Holdene skal være blandede piger og drenge.</w:t>
      </w:r>
    </w:p>
    <w:p w:rsidR="00F91EBC" w:rsidRPr="00F91EBC" w:rsidRDefault="00F91EBC" w:rsidP="00DE47EB">
      <w:pPr>
        <w:pStyle w:val="Almindeligtekst"/>
        <w:numPr>
          <w:ilvl w:val="0"/>
          <w:numId w:val="4"/>
        </w:numPr>
        <w:rPr>
          <w:b/>
        </w:rPr>
      </w:pPr>
      <w:r>
        <w:rPr>
          <w:b/>
        </w:rPr>
        <w:t>Ung til ung.</w:t>
      </w:r>
      <w:r>
        <w:t xml:space="preserve"> Her vil eleverne møde unge, som enten lige har taget en erhvervsuddannelse eller er under uddannelse. De unge vil fortælle om deres valg og baggrund og indgå i dialog med eleverne.</w:t>
      </w:r>
    </w:p>
    <w:p w:rsidR="00F91EBC" w:rsidRPr="00F8562E" w:rsidRDefault="00F91EBC" w:rsidP="00DE47EB">
      <w:pPr>
        <w:pStyle w:val="Almindeligtekst"/>
        <w:numPr>
          <w:ilvl w:val="0"/>
          <w:numId w:val="4"/>
        </w:numPr>
        <w:rPr>
          <w:b/>
        </w:rPr>
      </w:pPr>
      <w:r>
        <w:rPr>
          <w:b/>
        </w:rPr>
        <w:t>Vejledningsaktiviteter.</w:t>
      </w:r>
      <w:r>
        <w:t xml:space="preserve"> Her vil eleverne møde Jamil Mehdi, som vil fortælle sin egen historie fra ufaglært til faglært rollemodel. </w:t>
      </w:r>
      <w:r w:rsidR="00F8562E">
        <w:t xml:space="preserve">Her vil der også være mulighed for skolens egen vejleder kan deltage. </w:t>
      </w:r>
    </w:p>
    <w:p w:rsidR="00F8562E" w:rsidRPr="00F91EBC" w:rsidRDefault="00F8562E" w:rsidP="00DE47EB">
      <w:pPr>
        <w:pStyle w:val="Almindeligtekst"/>
        <w:numPr>
          <w:ilvl w:val="0"/>
          <w:numId w:val="4"/>
        </w:numPr>
        <w:rPr>
          <w:b/>
        </w:rPr>
      </w:pPr>
      <w:r>
        <w:rPr>
          <w:b/>
        </w:rPr>
        <w:t xml:space="preserve">Håndværk. </w:t>
      </w:r>
      <w:r>
        <w:t>Her vil eleverne komme til at arbejde praktisk. De skal i hver gruppe fremstille et bord/ bænk sæt til brug på skolen, samt lave deres egen forlængerledning. Vi medbringer håndværkere, som kan vejlede og guide eleverne.</w:t>
      </w:r>
    </w:p>
    <w:p w:rsidR="0024426B" w:rsidRDefault="0024426B" w:rsidP="0024426B">
      <w:pPr>
        <w:pStyle w:val="Almindeligtekst"/>
      </w:pPr>
    </w:p>
    <w:p w:rsidR="0024426B" w:rsidRPr="0024426B" w:rsidRDefault="0024426B" w:rsidP="0024426B">
      <w:pPr>
        <w:pStyle w:val="Almindeligtekst"/>
        <w:rPr>
          <w:b/>
        </w:rPr>
      </w:pPr>
      <w:r w:rsidRPr="0024426B">
        <w:rPr>
          <w:b/>
        </w:rPr>
        <w:t>Eleverne forberedes på besøget</w:t>
      </w:r>
      <w:r w:rsidR="0033468B">
        <w:rPr>
          <w:b/>
        </w:rPr>
        <w:t xml:space="preserve"> og konkurrencerne</w:t>
      </w:r>
      <w:r w:rsidRPr="0024426B">
        <w:rPr>
          <w:b/>
        </w:rPr>
        <w:t>:</w:t>
      </w:r>
    </w:p>
    <w:p w:rsidR="005B5363" w:rsidRPr="00F44089" w:rsidRDefault="00F44089" w:rsidP="005B5363">
      <w:r w:rsidRPr="00F44089">
        <w:t xml:space="preserve">For at opnå det bedste udbytte af </w:t>
      </w:r>
      <w:r>
        <w:t>dagen er det vigtigt, at jeres</w:t>
      </w:r>
      <w:r w:rsidRPr="00F44089">
        <w:t xml:space="preserve"> elever er velforberedte. </w:t>
      </w:r>
    </w:p>
    <w:p w:rsidR="00F8562E" w:rsidRDefault="005B5363" w:rsidP="005B5363">
      <w:r w:rsidRPr="005B5363">
        <w:t>Idéer til vejledningsaktiviteter:</w:t>
      </w:r>
      <w:r>
        <w:br/>
      </w:r>
      <w:r w:rsidRPr="00F44089">
        <w:t xml:space="preserve">Alle elever tester hvilken erhvervsuddannelse, der bedst matcher </w:t>
      </w:r>
      <w:r w:rsidR="001D5F52">
        <w:t xml:space="preserve">eleven på EUD-uddannelsesvælger: </w:t>
      </w:r>
      <w:hyperlink r:id="rId7" w:anchor="tag-testen" w:tgtFrame="_blank" w:history="1">
        <w:r w:rsidRPr="00F44089">
          <w:rPr>
            <w:rStyle w:val="Hyperlink"/>
          </w:rPr>
          <w:t>skillsdenmark.dk/uddannelsesvælger</w:t>
        </w:r>
      </w:hyperlink>
      <w:r>
        <w:br/>
      </w:r>
      <w:r w:rsidRPr="00F44089">
        <w:t>Alle elever ser filmen ”</w:t>
      </w:r>
      <w:hyperlink r:id="rId8" w:tgtFrame="_blank" w:history="1">
        <w:r w:rsidRPr="00F44089">
          <w:rPr>
            <w:rStyle w:val="Hyperlink"/>
          </w:rPr>
          <w:t>Hvilken ungdomsuddannelse skal jeg vælge?</w:t>
        </w:r>
      </w:hyperlink>
      <w:r w:rsidRPr="00F44089">
        <w:t>”</w:t>
      </w:r>
      <w:r>
        <w:br/>
      </w:r>
      <w:r w:rsidRPr="00F44089">
        <w:t>Alle elever ser infomercial</w:t>
      </w:r>
      <w:hyperlink r:id="rId9" w:tgtFrame="_blank" w:history="1">
        <w:r w:rsidRPr="00F44089">
          <w:rPr>
            <w:rStyle w:val="Hyperlink"/>
          </w:rPr>
          <w:t> film om erhvervsuddannelse og EUX</w:t>
        </w:r>
      </w:hyperlink>
    </w:p>
    <w:p w:rsidR="00F8562E" w:rsidRDefault="00F8562E" w:rsidP="005B5363">
      <w:r>
        <w:t>Evt. b</w:t>
      </w:r>
      <w:r w:rsidR="005B5363">
        <w:t>esøg fra gamle efterskoleelever som nu går på en erhvervsuddannelse.</w:t>
      </w:r>
    </w:p>
    <w:p w:rsidR="00F8562E" w:rsidRDefault="00F8562E" w:rsidP="005B5363">
      <w:r>
        <w:t xml:space="preserve">Arbejd gerne med de faglige temaer i Fang erhvervsuddannelsen og Grib erhvervsuddannelsen, som er 2 bøger, der </w:t>
      </w:r>
      <w:r w:rsidR="008F1EB8">
        <w:t>har fokus på</w:t>
      </w:r>
      <w:r>
        <w:t xml:space="preserve"> forskellige erhvervsuddannelser, men med fagligt indhold i form af dansk, matematik, samfundsfag, engelsk, fysik, kemi m.m. Bøgerne er lavet i forbindelse med DM i Skills 2018 og 2019. De er lavet af skolelærere, vejledere og faglærere fra med henblik på, at grundskoleeleverne og deres lærere kan få mere indsigt i de enkelte uddannelser.</w:t>
      </w:r>
    </w:p>
    <w:p w:rsidR="00A402A4" w:rsidRDefault="00F8562E" w:rsidP="005B5363">
      <w:r>
        <w:t xml:space="preserve">Begge bøger ligger tilgængelige på SkilssDenmarks hjemmeside og kan </w:t>
      </w:r>
      <w:r w:rsidR="00A402A4">
        <w:t>frit kopieres.</w:t>
      </w:r>
    </w:p>
    <w:p w:rsidR="00D07B20" w:rsidRPr="00B810EC" w:rsidRDefault="00A402A4" w:rsidP="005B5363">
      <w:pPr>
        <w:rPr>
          <w:b/>
        </w:rPr>
      </w:pPr>
      <w:r>
        <w:t>www.skillsdenmark.dk</w:t>
      </w:r>
      <w:r w:rsidR="005B5363">
        <w:br/>
      </w:r>
      <w:r w:rsidR="005B5363">
        <w:br/>
      </w:r>
      <w:r w:rsidR="005B5363">
        <w:rPr>
          <w:b/>
        </w:rPr>
        <w:t>Kan man vinde noget?</w:t>
      </w:r>
      <w:r w:rsidR="005F4CEA" w:rsidRPr="005B5363">
        <w:rPr>
          <w:b/>
        </w:rPr>
        <w:t xml:space="preserve"> </w:t>
      </w:r>
      <w:r w:rsidR="005B5363">
        <w:rPr>
          <w:b/>
        </w:rPr>
        <w:t xml:space="preserve"> </w:t>
      </w:r>
      <w:r w:rsidR="001D5F52">
        <w:rPr>
          <w:b/>
        </w:rPr>
        <w:br/>
      </w:r>
      <w:r w:rsidR="005B5363" w:rsidRPr="00A402A4">
        <w:t xml:space="preserve">Ja, </w:t>
      </w:r>
      <w:r w:rsidRPr="00A402A4">
        <w:t xml:space="preserve">hver efterskole har lov til at stille med mindst 1 hold til den store Skills Stafet </w:t>
      </w:r>
      <w:r>
        <w:t>finale for efterskolerne i forbindelse med DM i Skills i Bella Centeret torsdag d. 16. januar 2020 fra klokken 14.00 til 17.00. Her dyster alle efterskolernes hold om en førstepræmie på 10.000 kroner. Desuden er der en lodtrækningspræmie på 5.000 kroner blandt de efterskoler som deltager i finalen.</w:t>
      </w:r>
    </w:p>
    <w:p w:rsidR="0024426B" w:rsidRPr="0024426B" w:rsidRDefault="00A402A4" w:rsidP="0024426B">
      <w:pPr>
        <w:pStyle w:val="Almindeligtekst"/>
        <w:rPr>
          <w:b/>
        </w:rPr>
      </w:pPr>
      <w:r>
        <w:rPr>
          <w:b/>
        </w:rPr>
        <w:t>S</w:t>
      </w:r>
      <w:r w:rsidR="0024426B" w:rsidRPr="0024426B">
        <w:rPr>
          <w:b/>
        </w:rPr>
        <w:t>killsd</w:t>
      </w:r>
      <w:r>
        <w:rPr>
          <w:b/>
        </w:rPr>
        <w:t>e</w:t>
      </w:r>
      <w:r w:rsidR="0024426B" w:rsidRPr="0024426B">
        <w:rPr>
          <w:b/>
        </w:rPr>
        <w:t>nmark på Facebook</w:t>
      </w:r>
    </w:p>
    <w:p w:rsidR="0024426B" w:rsidRDefault="0024426B" w:rsidP="0024426B">
      <w:pPr>
        <w:pStyle w:val="Almindeligtekst"/>
      </w:pPr>
      <w:r>
        <w:t>Gå ind og like siden, så kan I følge med i hvad der sker</w:t>
      </w:r>
      <w:r w:rsidR="00D07B20">
        <w:t xml:space="preserve"> helt op til</w:t>
      </w:r>
      <w:r w:rsidR="00A402A4">
        <w:t xml:space="preserve"> DM i</w:t>
      </w:r>
      <w:r w:rsidR="00D07B20">
        <w:t xml:space="preserve"> </w:t>
      </w:r>
      <w:r w:rsidR="00A402A4">
        <w:t>S</w:t>
      </w:r>
      <w:r w:rsidR="0033468B">
        <w:t>kill</w:t>
      </w:r>
      <w:r>
        <w:t>s</w:t>
      </w:r>
      <w:r w:rsidR="0033468B">
        <w:t xml:space="preserve"> </w:t>
      </w:r>
      <w:r w:rsidR="00D07B20">
        <w:t xml:space="preserve">d. </w:t>
      </w:r>
      <w:r w:rsidR="00A402A4">
        <w:t>16 - 18</w:t>
      </w:r>
      <w:r w:rsidR="00D07B20">
        <w:t>- januar 20</w:t>
      </w:r>
      <w:r w:rsidR="00A402A4">
        <w:t>20</w:t>
      </w:r>
      <w:r w:rsidR="00D07B20">
        <w:t xml:space="preserve"> i </w:t>
      </w:r>
      <w:r w:rsidR="00A402A4">
        <w:t>Bella Centeret, København</w:t>
      </w:r>
    </w:p>
    <w:p w:rsidR="0024426B" w:rsidRDefault="0024426B" w:rsidP="0024426B">
      <w:pPr>
        <w:pStyle w:val="Almindeligtekst"/>
      </w:pPr>
    </w:p>
    <w:p w:rsidR="0024426B" w:rsidRPr="00A402A4" w:rsidRDefault="0024426B" w:rsidP="0024426B">
      <w:pPr>
        <w:pStyle w:val="Almindeligtekst"/>
        <w:rPr>
          <w:b/>
          <w:sz w:val="32"/>
          <w:szCs w:val="32"/>
        </w:rPr>
      </w:pPr>
    </w:p>
    <w:p w:rsidR="0008235F" w:rsidRDefault="00A402A4">
      <w:pPr>
        <w:rPr>
          <w:b/>
          <w:sz w:val="32"/>
          <w:szCs w:val="32"/>
        </w:rPr>
      </w:pPr>
      <w:r w:rsidRPr="00A402A4">
        <w:rPr>
          <w:b/>
          <w:sz w:val="32"/>
          <w:szCs w:val="32"/>
        </w:rPr>
        <w:t>Tilmelding</w:t>
      </w:r>
      <w:r>
        <w:rPr>
          <w:b/>
          <w:sz w:val="32"/>
          <w:szCs w:val="32"/>
        </w:rPr>
        <w:t>:</w:t>
      </w:r>
    </w:p>
    <w:p w:rsidR="00A402A4" w:rsidRPr="00A402A4" w:rsidRDefault="00A402A4">
      <w:pPr>
        <w:rPr>
          <w:b/>
          <w:sz w:val="32"/>
          <w:szCs w:val="32"/>
        </w:rPr>
      </w:pPr>
      <w:r>
        <w:rPr>
          <w:b/>
          <w:sz w:val="32"/>
          <w:szCs w:val="32"/>
        </w:rPr>
        <w:t>Skriv en mail til Per Hansen og reserver en dato</w:t>
      </w:r>
    </w:p>
    <w:p w:rsidR="00B810EC" w:rsidRDefault="00D07B20">
      <w:pPr>
        <w:rPr>
          <w:b/>
        </w:rPr>
      </w:pPr>
      <w:r w:rsidRPr="00D07B20">
        <w:rPr>
          <w:b/>
        </w:rPr>
        <w:t>God fornøjelse!</w:t>
      </w:r>
    </w:p>
    <w:p w:rsidR="002F5C57" w:rsidRDefault="0033468B">
      <w:pPr>
        <w:rPr>
          <w:rStyle w:val="Hyperlink"/>
        </w:rPr>
      </w:pPr>
      <w:r w:rsidRPr="00D07B20">
        <w:t>PER HANSEN</w:t>
      </w:r>
      <w:r w:rsidR="00D07B20" w:rsidRPr="00D07B20">
        <w:t xml:space="preserve">, </w:t>
      </w:r>
      <w:r w:rsidRPr="00D07B20">
        <w:t>Chefkonsulent</w:t>
      </w:r>
      <w:r w:rsidR="00D07B20" w:rsidRPr="00D07B20">
        <w:t xml:space="preserve">, Skills Denmark, </w:t>
      </w:r>
      <w:r w:rsidR="00D07B20">
        <w:t>tlf.</w:t>
      </w:r>
      <w:r w:rsidR="00D73046">
        <w:t xml:space="preserve"> 5116 15</w:t>
      </w:r>
      <w:r w:rsidRPr="00D07B20">
        <w:t>15</w:t>
      </w:r>
      <w:r w:rsidR="00D07B20" w:rsidRPr="00D07B20">
        <w:t xml:space="preserve">, </w:t>
      </w:r>
      <w:r w:rsidRPr="00D07B20">
        <w:t xml:space="preserve">Mail: </w:t>
      </w:r>
      <w:hyperlink r:id="rId10" w:history="1">
        <w:r w:rsidR="00D07B20" w:rsidRPr="00687C7E">
          <w:rPr>
            <w:rStyle w:val="Hyperlink"/>
          </w:rPr>
          <w:t>perh@skillsdenmark.dk</w:t>
        </w:r>
      </w:hyperlink>
      <w:r w:rsidR="00D07B20">
        <w:br/>
      </w:r>
      <w:r w:rsidR="00D07B20">
        <w:br/>
        <w:t>LIS BROK-JØRGENSEN, Efterskoleforeningen, tlf. 2337</w:t>
      </w:r>
      <w:r w:rsidR="00D73046">
        <w:t xml:space="preserve"> </w:t>
      </w:r>
      <w:r w:rsidR="00D07B20">
        <w:t xml:space="preserve">6687, mail: </w:t>
      </w:r>
      <w:hyperlink r:id="rId11" w:history="1">
        <w:r w:rsidR="008048A4" w:rsidRPr="003B790F">
          <w:rPr>
            <w:rStyle w:val="Hyperlink"/>
          </w:rPr>
          <w:t>lbj@efterskoleforeningen.dk</w:t>
        </w:r>
      </w:hyperlink>
    </w:p>
    <w:p w:rsidR="008048A4" w:rsidRDefault="008048A4">
      <w:pPr>
        <w:rPr>
          <w:rStyle w:val="Hyperlink"/>
        </w:rPr>
      </w:pPr>
    </w:p>
    <w:p w:rsidR="008048A4" w:rsidRDefault="008048A4" w:rsidP="008048A4">
      <w:pPr>
        <w:rPr>
          <w:rFonts w:eastAsia="Times New Roman"/>
          <w:b/>
        </w:rPr>
      </w:pPr>
    </w:p>
    <w:sectPr w:rsidR="008048A4" w:rsidSect="008048A4">
      <w:pgSz w:w="11906" w:h="16838"/>
      <w:pgMar w:top="0"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F560C"/>
    <w:multiLevelType w:val="hybridMultilevel"/>
    <w:tmpl w:val="2BB07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576B18"/>
    <w:multiLevelType w:val="multilevel"/>
    <w:tmpl w:val="9A8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6561A"/>
    <w:multiLevelType w:val="hybridMultilevel"/>
    <w:tmpl w:val="7F08EB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F5063CC"/>
    <w:multiLevelType w:val="hybridMultilevel"/>
    <w:tmpl w:val="92F66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6B"/>
    <w:rsid w:val="0008235F"/>
    <w:rsid w:val="0012533E"/>
    <w:rsid w:val="001D5F52"/>
    <w:rsid w:val="0024426B"/>
    <w:rsid w:val="002F5C57"/>
    <w:rsid w:val="0033468B"/>
    <w:rsid w:val="003D0422"/>
    <w:rsid w:val="0056713C"/>
    <w:rsid w:val="005B1F9A"/>
    <w:rsid w:val="005B5363"/>
    <w:rsid w:val="005F4CEA"/>
    <w:rsid w:val="00655CC7"/>
    <w:rsid w:val="007262A9"/>
    <w:rsid w:val="008048A4"/>
    <w:rsid w:val="008F1EB8"/>
    <w:rsid w:val="009B2F29"/>
    <w:rsid w:val="009C4ABE"/>
    <w:rsid w:val="00A402A4"/>
    <w:rsid w:val="00A433A9"/>
    <w:rsid w:val="00B123CC"/>
    <w:rsid w:val="00B71F78"/>
    <w:rsid w:val="00B810EC"/>
    <w:rsid w:val="00BE0F0C"/>
    <w:rsid w:val="00D07B20"/>
    <w:rsid w:val="00D6294E"/>
    <w:rsid w:val="00D6454A"/>
    <w:rsid w:val="00D73046"/>
    <w:rsid w:val="00DC0030"/>
    <w:rsid w:val="00E05C4C"/>
    <w:rsid w:val="00F44089"/>
    <w:rsid w:val="00F8562E"/>
    <w:rsid w:val="00F91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832D-4C83-41C0-8B08-39AC8B36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24426B"/>
    <w:pPr>
      <w:spacing w:after="0" w:line="240" w:lineRule="auto"/>
    </w:pPr>
    <w:rPr>
      <w:rFonts w:ascii="Calibri" w:eastAsia="Calibri" w:hAnsi="Calibri" w:cs="Consolas"/>
      <w:szCs w:val="21"/>
    </w:rPr>
  </w:style>
  <w:style w:type="character" w:customStyle="1" w:styleId="AlmindeligtekstTegn">
    <w:name w:val="Almindelig tekst Tegn"/>
    <w:basedOn w:val="Standardskrifttypeiafsnit"/>
    <w:link w:val="Almindeligtekst"/>
    <w:uiPriority w:val="99"/>
    <w:rsid w:val="0024426B"/>
    <w:rPr>
      <w:rFonts w:ascii="Calibri" w:eastAsia="Calibri" w:hAnsi="Calibri" w:cs="Consolas"/>
      <w:szCs w:val="21"/>
    </w:rPr>
  </w:style>
  <w:style w:type="paragraph" w:customStyle="1" w:styleId="text-uppercase">
    <w:name w:val="text-uppercase"/>
    <w:basedOn w:val="Normal"/>
    <w:rsid w:val="0033468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o-mar">
    <w:name w:val="no-mar"/>
    <w:basedOn w:val="Normal"/>
    <w:rsid w:val="003346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44089"/>
    <w:rPr>
      <w:color w:val="0563C1" w:themeColor="hyperlink"/>
      <w:u w:val="single"/>
    </w:rPr>
  </w:style>
  <w:style w:type="paragraph" w:styleId="NormalWeb">
    <w:name w:val="Normal (Web)"/>
    <w:basedOn w:val="Normal"/>
    <w:uiPriority w:val="99"/>
    <w:semiHidden/>
    <w:unhideWhenUsed/>
    <w:rsid w:val="00F4408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44089"/>
  </w:style>
  <w:style w:type="character" w:styleId="BesgtLink">
    <w:name w:val="FollowedHyperlink"/>
    <w:basedOn w:val="Standardskrifttypeiafsnit"/>
    <w:uiPriority w:val="99"/>
    <w:semiHidden/>
    <w:unhideWhenUsed/>
    <w:rsid w:val="001D5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1567">
      <w:bodyDiv w:val="1"/>
      <w:marLeft w:val="0"/>
      <w:marRight w:val="0"/>
      <w:marTop w:val="0"/>
      <w:marBottom w:val="0"/>
      <w:divBdr>
        <w:top w:val="none" w:sz="0" w:space="0" w:color="auto"/>
        <w:left w:val="none" w:sz="0" w:space="0" w:color="auto"/>
        <w:bottom w:val="none" w:sz="0" w:space="0" w:color="auto"/>
        <w:right w:val="none" w:sz="0" w:space="0" w:color="auto"/>
      </w:divBdr>
    </w:div>
    <w:div w:id="761026242">
      <w:bodyDiv w:val="1"/>
      <w:marLeft w:val="0"/>
      <w:marRight w:val="0"/>
      <w:marTop w:val="0"/>
      <w:marBottom w:val="0"/>
      <w:divBdr>
        <w:top w:val="none" w:sz="0" w:space="0" w:color="auto"/>
        <w:left w:val="none" w:sz="0" w:space="0" w:color="auto"/>
        <w:bottom w:val="none" w:sz="0" w:space="0" w:color="auto"/>
        <w:right w:val="none" w:sz="0" w:space="0" w:color="auto"/>
      </w:divBdr>
    </w:div>
    <w:div w:id="970786178">
      <w:bodyDiv w:val="1"/>
      <w:marLeft w:val="0"/>
      <w:marRight w:val="0"/>
      <w:marTop w:val="0"/>
      <w:marBottom w:val="0"/>
      <w:divBdr>
        <w:top w:val="none" w:sz="0" w:space="0" w:color="auto"/>
        <w:left w:val="none" w:sz="0" w:space="0" w:color="auto"/>
        <w:bottom w:val="none" w:sz="0" w:space="0" w:color="auto"/>
        <w:right w:val="none" w:sz="0" w:space="0" w:color="auto"/>
      </w:divBdr>
    </w:div>
    <w:div w:id="1393847720">
      <w:bodyDiv w:val="1"/>
      <w:marLeft w:val="0"/>
      <w:marRight w:val="0"/>
      <w:marTop w:val="0"/>
      <w:marBottom w:val="0"/>
      <w:divBdr>
        <w:top w:val="none" w:sz="0" w:space="0" w:color="auto"/>
        <w:left w:val="none" w:sz="0" w:space="0" w:color="auto"/>
        <w:bottom w:val="none" w:sz="0" w:space="0" w:color="auto"/>
        <w:right w:val="none" w:sz="0" w:space="0" w:color="auto"/>
      </w:divBdr>
    </w:div>
    <w:div w:id="16771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358626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llsdenmark.dk/skills-aktiviteter/introdage2016/til-elev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lbj@efterskoleforeningen.dk" TargetMode="External"/><Relationship Id="rId5" Type="http://schemas.openxmlformats.org/officeDocument/2006/relationships/image" Target="media/image1.jpeg"/><Relationship Id="rId10" Type="http://schemas.openxmlformats.org/officeDocument/2006/relationships/hyperlink" Target="mailto:perh@skillsdenmark.dk" TargetMode="External"/><Relationship Id="rId4" Type="http://schemas.openxmlformats.org/officeDocument/2006/relationships/webSettings" Target="webSettings.xml"/><Relationship Id="rId9" Type="http://schemas.openxmlformats.org/officeDocument/2006/relationships/hyperlink" Target="http://skillsdenmark.dk/eud-fil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Brok-Jørgensen</dc:creator>
  <cp:keywords/>
  <dc:description/>
  <cp:lastModifiedBy>Lis Brok-Jørgensen</cp:lastModifiedBy>
  <cp:revision>2</cp:revision>
  <dcterms:created xsi:type="dcterms:W3CDTF">2019-06-14T18:21:00Z</dcterms:created>
  <dcterms:modified xsi:type="dcterms:W3CDTF">2019-06-14T18:21:00Z</dcterms:modified>
</cp:coreProperties>
</file>