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E7" w:rsidRDefault="00A17BCE">
      <w:r w:rsidRPr="00A17BCE">
        <w:drawing>
          <wp:inline distT="0" distB="0" distL="0" distR="0" wp14:anchorId="57229F2A" wp14:editId="65455F89">
            <wp:extent cx="7753350" cy="581501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7607" cy="584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EE7" w:rsidSect="00A17BC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CE"/>
    <w:rsid w:val="00954EE7"/>
    <w:rsid w:val="00A1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F68D-9C51-4FB6-A64E-FA116700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Brok-Jørgensen</dc:creator>
  <cp:keywords/>
  <dc:description/>
  <cp:lastModifiedBy>Lis Brok-Jørgensen</cp:lastModifiedBy>
  <cp:revision>1</cp:revision>
  <dcterms:created xsi:type="dcterms:W3CDTF">2019-02-18T10:08:00Z</dcterms:created>
  <dcterms:modified xsi:type="dcterms:W3CDTF">2019-02-18T10:08:00Z</dcterms:modified>
</cp:coreProperties>
</file>